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3FA76" w14:textId="033F245E" w:rsidR="00D002DD" w:rsidRDefault="00086131">
      <w:r>
        <w:rPr>
          <w:noProof/>
        </w:rPr>
        <mc:AlternateContent>
          <mc:Choice Requires="wps">
            <w:drawing>
              <wp:inline distT="0" distB="0" distL="0" distR="0" wp14:anchorId="0F2C22BB" wp14:editId="0B9B9646">
                <wp:extent cx="304800" cy="304800"/>
                <wp:effectExtent l="0" t="0" r="0" b="0"/>
                <wp:docPr id="2056813258" name="AutoShape 3" descr="Image result for stock photo of magaz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2561A3" id="AutoShape 3" o:spid="_x0000_s1026" alt="Image result for stock photo of magaz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4263FB1" wp14:editId="2A665C8B">
                <wp:extent cx="304800" cy="304800"/>
                <wp:effectExtent l="0" t="0" r="0" b="0"/>
                <wp:docPr id="1743624244" name="AutoShape 5" descr="Image result for stock photo of magaz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96360B" id="AutoShape 5" o:spid="_x0000_s1026" alt="Image result for stock photo of magaz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579F5B1" wp14:editId="62D38FE5">
                <wp:extent cx="304800" cy="304800"/>
                <wp:effectExtent l="0" t="0" r="0" b="0"/>
                <wp:docPr id="399208101" name="AutoShape 7" descr="Image result for stock photo of magaz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0A1B06" id="AutoShape 7" o:spid="_x0000_s1026" alt="Image result for stock photo of magaz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F4AF5">
        <w:rPr>
          <w:noProof/>
        </w:rPr>
        <w:drawing>
          <wp:inline distT="0" distB="0" distL="0" distR="0" wp14:anchorId="2862DAA1" wp14:editId="736A19F8">
            <wp:extent cx="3429000" cy="2286000"/>
            <wp:effectExtent l="0" t="0" r="0" b="0"/>
            <wp:docPr id="1" name="Picture 1" descr="Vintage Topographic Map Vector Illustration with Retro Line Patterns, Navigation Pin Markers, Mountains, River, and Compass Rose on Aged Parchment Paper Background for Adventure and Explo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tage Topographic Map Vector Illustration with Retro Line Patterns, Navigation Pin Markers, Mountains, River, and Compass Rose on Aged Parchment Paper Background for Adventure and Explor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0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31"/>
    <w:rsid w:val="00086131"/>
    <w:rsid w:val="001B435C"/>
    <w:rsid w:val="002249CA"/>
    <w:rsid w:val="0025667B"/>
    <w:rsid w:val="008C3D0E"/>
    <w:rsid w:val="008D66CC"/>
    <w:rsid w:val="009A18A3"/>
    <w:rsid w:val="00B46CE8"/>
    <w:rsid w:val="00C65B7A"/>
    <w:rsid w:val="00CF1BDA"/>
    <w:rsid w:val="00D002DD"/>
    <w:rsid w:val="00DF4AF5"/>
    <w:rsid w:val="00FD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55AB"/>
  <w15:chartTrackingRefBased/>
  <w15:docId w15:val="{1C7E25C4-ACFB-45BC-B7F4-4F0E5CAF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Jones</dc:creator>
  <cp:keywords/>
  <dc:description/>
  <cp:lastModifiedBy>William Jones</cp:lastModifiedBy>
  <cp:revision>2</cp:revision>
  <dcterms:created xsi:type="dcterms:W3CDTF">2026-08-14T04:45:00Z</dcterms:created>
  <dcterms:modified xsi:type="dcterms:W3CDTF">2026-08-14T04:45:00Z</dcterms:modified>
</cp:coreProperties>
</file>